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624" w:rsidRPr="00806624" w:rsidRDefault="00806624" w:rsidP="00806624">
      <w:pPr>
        <w:jc w:val="center"/>
        <w:rPr>
          <w:b/>
          <w:bCs/>
          <w:sz w:val="44"/>
          <w:szCs w:val="44"/>
        </w:rPr>
      </w:pPr>
      <w:r w:rsidRPr="00806624">
        <w:rPr>
          <w:b/>
          <w:bCs/>
          <w:sz w:val="44"/>
          <w:szCs w:val="44"/>
        </w:rPr>
        <w:t>Fast Food Restaurant Template</w:t>
      </w:r>
    </w:p>
    <w:p w:rsidR="00806624" w:rsidRPr="00806624" w:rsidRDefault="00806624" w:rsidP="00806624">
      <w:r w:rsidRPr="00806624">
        <w:rPr>
          <w:b/>
          <w:bCs/>
        </w:rPr>
        <w:t>A. Core Concept &amp; Brand Positioning</w:t>
      </w:r>
    </w:p>
    <w:p w:rsidR="00806624" w:rsidRPr="00806624" w:rsidRDefault="00806624" w:rsidP="00806624">
      <w:pPr>
        <w:numPr>
          <w:ilvl w:val="0"/>
          <w:numId w:val="1"/>
        </w:numPr>
      </w:pPr>
      <w:r w:rsidRPr="00806624">
        <w:rPr>
          <w:b/>
          <w:bCs/>
        </w:rPr>
        <w:t>Restaurant Name:</w:t>
      </w:r>
    </w:p>
    <w:p w:rsidR="00806624" w:rsidRPr="00806624" w:rsidRDefault="00806624" w:rsidP="00806624">
      <w:pPr>
        <w:numPr>
          <w:ilvl w:val="0"/>
          <w:numId w:val="1"/>
        </w:numPr>
      </w:pPr>
      <w:r w:rsidRPr="00806624">
        <w:rPr>
          <w:b/>
          <w:bCs/>
        </w:rPr>
        <w:t>Brand &amp; Concept:</w:t>
      </w:r>
    </w:p>
    <w:p w:rsidR="00806624" w:rsidRPr="00806624" w:rsidRDefault="00806624" w:rsidP="00806624">
      <w:pPr>
        <w:numPr>
          <w:ilvl w:val="1"/>
          <w:numId w:val="1"/>
        </w:numPr>
      </w:pPr>
      <w:r w:rsidRPr="00806624">
        <w:rPr>
          <w:i/>
          <w:iCs/>
        </w:rPr>
        <w:t>(e.g., Quick-Service Burger Joint, Fast-Casual Mexican, Chicken Specialty, Global Franchise)</w:t>
      </w:r>
    </w:p>
    <w:p w:rsidR="00806624" w:rsidRPr="00806624" w:rsidRDefault="00806624" w:rsidP="00806624">
      <w:pPr>
        <w:numPr>
          <w:ilvl w:val="0"/>
          <w:numId w:val="1"/>
        </w:numPr>
      </w:pPr>
      <w:r w:rsidRPr="00806624">
        <w:rPr>
          <w:b/>
          <w:bCs/>
        </w:rPr>
        <w:t>Mission Statement:</w:t>
      </w:r>
    </w:p>
    <w:p w:rsidR="00806624" w:rsidRPr="00806624" w:rsidRDefault="00806624" w:rsidP="00806624">
      <w:pPr>
        <w:numPr>
          <w:ilvl w:val="1"/>
          <w:numId w:val="1"/>
        </w:numPr>
      </w:pPr>
      <w:r w:rsidRPr="00806624">
        <w:rPr>
          <w:i/>
          <w:iCs/>
        </w:rPr>
        <w:t>(e.g., "To deliver consistent, high-quality food at an unbeatable speed and value.")</w:t>
      </w:r>
    </w:p>
    <w:p w:rsidR="00806624" w:rsidRPr="00806624" w:rsidRDefault="00806624" w:rsidP="00806624">
      <w:pPr>
        <w:numPr>
          <w:ilvl w:val="0"/>
          <w:numId w:val="1"/>
        </w:numPr>
      </w:pPr>
      <w:r w:rsidRPr="00806624">
        <w:rPr>
          <w:b/>
          <w:bCs/>
        </w:rPr>
        <w:t>Target Audience:</w:t>
      </w:r>
    </w:p>
    <w:p w:rsidR="00806624" w:rsidRPr="00806624" w:rsidRDefault="00806624" w:rsidP="00806624">
      <w:pPr>
        <w:numPr>
          <w:ilvl w:val="1"/>
          <w:numId w:val="1"/>
        </w:numPr>
      </w:pPr>
      <w:r w:rsidRPr="00806624">
        <w:rPr>
          <w:i/>
          <w:iCs/>
        </w:rPr>
        <w:t>(e.g., Families, Students, Busy Professionals, Budget-Conscious Consumers)</w:t>
      </w:r>
    </w:p>
    <w:p w:rsidR="00806624" w:rsidRPr="00806624" w:rsidRDefault="00806624" w:rsidP="00806624">
      <w:pPr>
        <w:numPr>
          <w:ilvl w:val="0"/>
          <w:numId w:val="1"/>
        </w:numPr>
      </w:pPr>
      <w:r w:rsidRPr="00806624">
        <w:rPr>
          <w:b/>
          <w:bCs/>
        </w:rPr>
        <w:t>Price Point:</w:t>
      </w:r>
    </w:p>
    <w:p w:rsidR="00806624" w:rsidRPr="00806624" w:rsidRDefault="00806624" w:rsidP="00806624">
      <w:pPr>
        <w:numPr>
          <w:ilvl w:val="1"/>
          <w:numId w:val="1"/>
        </w:numPr>
      </w:pPr>
      <w:r w:rsidRPr="00806624">
        <w:rPr>
          <w:i/>
          <w:iCs/>
        </w:rPr>
        <w:t>(e.g., $ - Value-focused)</w:t>
      </w:r>
    </w:p>
    <w:p w:rsidR="00806624" w:rsidRPr="00806624" w:rsidRDefault="00806624" w:rsidP="00806624">
      <w:pPr>
        <w:numPr>
          <w:ilvl w:val="0"/>
          <w:numId w:val="1"/>
        </w:numPr>
      </w:pPr>
      <w:r w:rsidRPr="00806624">
        <w:rPr>
          <w:b/>
          <w:bCs/>
        </w:rPr>
        <w:t>Unique Selling Proposition (USP):</w:t>
      </w:r>
    </w:p>
    <w:p w:rsidR="00806624" w:rsidRPr="00806624" w:rsidRDefault="00806624" w:rsidP="00806624">
      <w:pPr>
        <w:numPr>
          <w:ilvl w:val="1"/>
          <w:numId w:val="1"/>
        </w:numPr>
      </w:pPr>
      <w:r w:rsidRPr="00806624">
        <w:t>*(What sets you apart? e.g., 99-second service guarantee, all-natural ingredients, proprietary sauce, hyper-local convenience</w:t>
      </w:r>
      <w:proofErr w:type="gramStart"/>
      <w:r w:rsidRPr="00806624">
        <w:t>.)*</w:t>
      </w:r>
      <w:proofErr w:type="gramEnd"/>
    </w:p>
    <w:p w:rsidR="00806624" w:rsidRPr="00806624" w:rsidRDefault="00806624" w:rsidP="00806624">
      <w:r w:rsidRPr="00806624">
        <w:pict>
          <v:rect id="_x0000_i1061" style="width:0;height:.75pt" o:hralign="center" o:hrstd="t" o:hr="t" fillcolor="#a0a0a0" stroked="f"/>
        </w:pict>
      </w:r>
    </w:p>
    <w:p w:rsidR="00806624" w:rsidRPr="00806624" w:rsidRDefault="00806624" w:rsidP="00806624">
      <w:pPr>
        <w:rPr>
          <w:b/>
          <w:bCs/>
        </w:rPr>
      </w:pPr>
      <w:r w:rsidRPr="00806624">
        <w:rPr>
          <w:b/>
          <w:bCs/>
        </w:rPr>
        <w:t>B. Drive-Thru Optimization Strategy</w:t>
      </w:r>
    </w:p>
    <w:p w:rsidR="00806624" w:rsidRPr="00806624" w:rsidRDefault="00806624" w:rsidP="00806624">
      <w:r w:rsidRPr="00806624">
        <w:rPr>
          <w:b/>
          <w:bCs/>
        </w:rPr>
        <w:t>1. Drive-Thru Layout &amp; Design</w:t>
      </w:r>
    </w:p>
    <w:p w:rsidR="00806624" w:rsidRPr="00806624" w:rsidRDefault="00806624" w:rsidP="00806624">
      <w:pPr>
        <w:numPr>
          <w:ilvl w:val="0"/>
          <w:numId w:val="2"/>
        </w:numPr>
      </w:pPr>
      <w:r w:rsidRPr="00806624">
        <w:rPr>
          <w:b/>
          <w:bCs/>
        </w:rPr>
        <w:t>Layout Type:</w:t>
      </w:r>
      <w:r w:rsidRPr="00806624">
        <w:t> Single-Lane / Double-Lane (Stacker) / Tandem</w:t>
      </w:r>
    </w:p>
    <w:p w:rsidR="00806624" w:rsidRPr="00806624" w:rsidRDefault="00806624" w:rsidP="00806624">
      <w:pPr>
        <w:numPr>
          <w:ilvl w:val="0"/>
          <w:numId w:val="2"/>
        </w:numPr>
      </w:pPr>
      <w:r w:rsidRPr="00806624">
        <w:rPr>
          <w:b/>
          <w:bCs/>
        </w:rPr>
        <w:t>Key Components &amp; Goals:</w:t>
      </w:r>
    </w:p>
    <w:p w:rsidR="00806624" w:rsidRPr="00806624" w:rsidRDefault="00806624" w:rsidP="00806624">
      <w:pPr>
        <w:numPr>
          <w:ilvl w:val="1"/>
          <w:numId w:val="2"/>
        </w:numPr>
      </w:pPr>
      <w:r w:rsidRPr="00806624">
        <w:rPr>
          <w:b/>
          <w:bCs/>
        </w:rPr>
        <w:t>Menu Board:</w:t>
      </w:r>
      <w:r w:rsidRPr="00806624">
        <w:t> Located [e.g., 25 ft] before the ordering point. Clear, easy-to-read, with high-margin items featured.</w:t>
      </w:r>
    </w:p>
    <w:p w:rsidR="00806624" w:rsidRPr="00806624" w:rsidRDefault="00806624" w:rsidP="00806624">
      <w:pPr>
        <w:numPr>
          <w:ilvl w:val="1"/>
          <w:numId w:val="2"/>
        </w:numPr>
      </w:pPr>
      <w:r w:rsidRPr="00806624">
        <w:rPr>
          <w:b/>
          <w:bCs/>
        </w:rPr>
        <w:t>Order Point (Speaker):</w:t>
      </w:r>
      <w:r w:rsidRPr="00806624">
        <w:t> Goal: Order taking within [e.g., 30-45] seconds.</w:t>
      </w:r>
    </w:p>
    <w:p w:rsidR="00806624" w:rsidRPr="00806624" w:rsidRDefault="00806624" w:rsidP="00806624">
      <w:pPr>
        <w:numPr>
          <w:ilvl w:val="1"/>
          <w:numId w:val="2"/>
        </w:numPr>
      </w:pPr>
      <w:r w:rsidRPr="00806624">
        <w:rPr>
          <w:b/>
          <w:bCs/>
        </w:rPr>
        <w:t>Window 1 (Payment):</w:t>
      </w:r>
      <w:r w:rsidRPr="00806624">
        <w:t> Goal: Transaction completed in [e.g., 10-15] seconds.</w:t>
      </w:r>
    </w:p>
    <w:p w:rsidR="00806624" w:rsidRPr="00806624" w:rsidRDefault="00806624" w:rsidP="00806624">
      <w:pPr>
        <w:numPr>
          <w:ilvl w:val="1"/>
          <w:numId w:val="2"/>
        </w:numPr>
      </w:pPr>
      <w:r w:rsidRPr="00806624">
        <w:rPr>
          <w:b/>
          <w:bCs/>
        </w:rPr>
        <w:t>Window 2 (Pick-up):</w:t>
      </w:r>
      <w:r w:rsidRPr="00806624">
        <w:t> Goal: Hand-off completed in [e.g., 20-30] seconds.</w:t>
      </w:r>
    </w:p>
    <w:p w:rsidR="00806624" w:rsidRPr="00806624" w:rsidRDefault="00806624" w:rsidP="00806624">
      <w:pPr>
        <w:numPr>
          <w:ilvl w:val="0"/>
          <w:numId w:val="2"/>
        </w:numPr>
      </w:pPr>
      <w:r w:rsidRPr="00806624">
        <w:rPr>
          <w:b/>
          <w:bCs/>
        </w:rPr>
        <w:t>Bypass Lane:</w:t>
      </w:r>
      <w:r w:rsidRPr="00806624">
        <w:t> Available for mobile/app pick-up orders to prevent congestion.</w:t>
      </w:r>
    </w:p>
    <w:p w:rsidR="00806624" w:rsidRPr="00806624" w:rsidRDefault="00806624" w:rsidP="00806624">
      <w:r w:rsidRPr="00806624">
        <w:rPr>
          <w:b/>
          <w:bCs/>
        </w:rPr>
        <w:t>2. Speed-of-Service Metrics</w:t>
      </w:r>
    </w:p>
    <w:p w:rsidR="00806624" w:rsidRPr="00806624" w:rsidRDefault="00806624" w:rsidP="00806624">
      <w:pPr>
        <w:numPr>
          <w:ilvl w:val="0"/>
          <w:numId w:val="3"/>
        </w:numPr>
      </w:pPr>
      <w:r w:rsidRPr="00806624">
        <w:rPr>
          <w:b/>
          <w:bCs/>
        </w:rPr>
        <w:t>Timer at:</w:t>
      </w:r>
      <w:r w:rsidRPr="00806624">
        <w:t> Order Point / Payment Window / Pick-up Window</w:t>
      </w:r>
    </w:p>
    <w:p w:rsidR="00806624" w:rsidRPr="00806624" w:rsidRDefault="00806624" w:rsidP="00806624">
      <w:pPr>
        <w:numPr>
          <w:ilvl w:val="0"/>
          <w:numId w:val="3"/>
        </w:numPr>
      </w:pPr>
      <w:r w:rsidRPr="00806624">
        <w:rPr>
          <w:b/>
          <w:bCs/>
        </w:rPr>
        <w:lastRenderedPageBreak/>
        <w:t>Key Metrics:</w:t>
      </w:r>
    </w:p>
    <w:p w:rsidR="00806624" w:rsidRPr="00806624" w:rsidRDefault="00806624" w:rsidP="00806624">
      <w:pPr>
        <w:numPr>
          <w:ilvl w:val="1"/>
          <w:numId w:val="3"/>
        </w:numPr>
      </w:pPr>
      <w:r w:rsidRPr="00806624">
        <w:rPr>
          <w:b/>
          <w:bCs/>
        </w:rPr>
        <w:t>Time to Order (TT0):</w:t>
      </w:r>
      <w:r w:rsidRPr="00806624">
        <w:t> [Target: &lt; 45 seconds]</w:t>
      </w:r>
    </w:p>
    <w:p w:rsidR="00806624" w:rsidRPr="00806624" w:rsidRDefault="00806624" w:rsidP="00806624">
      <w:pPr>
        <w:numPr>
          <w:ilvl w:val="1"/>
          <w:numId w:val="3"/>
        </w:numPr>
      </w:pPr>
      <w:r w:rsidRPr="00806624">
        <w:rPr>
          <w:b/>
          <w:bCs/>
        </w:rPr>
        <w:t>Time at Window (TAW):</w:t>
      </w:r>
      <w:r w:rsidRPr="00806624">
        <w:t> [Target: &lt; 60 seconds]</w:t>
      </w:r>
    </w:p>
    <w:p w:rsidR="00806624" w:rsidRPr="00806624" w:rsidRDefault="00806624" w:rsidP="00806624">
      <w:pPr>
        <w:numPr>
          <w:ilvl w:val="1"/>
          <w:numId w:val="3"/>
        </w:numPr>
      </w:pPr>
      <w:r w:rsidRPr="00806624">
        <w:rPr>
          <w:b/>
          <w:bCs/>
        </w:rPr>
        <w:t>Total Time in Line (TTL):</w:t>
      </w:r>
      <w:r w:rsidRPr="00806624">
        <w:t> [Target: &lt; 3 minutes]</w:t>
      </w:r>
    </w:p>
    <w:p w:rsidR="00806624" w:rsidRPr="00806624" w:rsidRDefault="00806624" w:rsidP="00806624">
      <w:pPr>
        <w:numPr>
          <w:ilvl w:val="1"/>
          <w:numId w:val="3"/>
        </w:numPr>
      </w:pPr>
      <w:r w:rsidRPr="00806624">
        <w:rPr>
          <w:b/>
          <w:bCs/>
        </w:rPr>
        <w:t>Cars in Line:</w:t>
      </w:r>
      <w:r w:rsidRPr="00806624">
        <w:t> Goal to never exceed [e.g., 5] cars during peak.</w:t>
      </w:r>
    </w:p>
    <w:p w:rsidR="00806624" w:rsidRPr="00806624" w:rsidRDefault="00806624" w:rsidP="00806624">
      <w:pPr>
        <w:numPr>
          <w:ilvl w:val="0"/>
          <w:numId w:val="3"/>
        </w:numPr>
      </w:pPr>
      <w:r w:rsidRPr="00806624">
        <w:rPr>
          <w:b/>
          <w:bCs/>
        </w:rPr>
        <w:t>Peak Hour Throughput:</w:t>
      </w:r>
      <w:r w:rsidRPr="00806624">
        <w:t> Target [e.g., 45-60] cars per hour during lunch/dinner rush.</w:t>
      </w:r>
    </w:p>
    <w:p w:rsidR="00806624" w:rsidRPr="00806624" w:rsidRDefault="00806624" w:rsidP="00806624">
      <w:r w:rsidRPr="00806624">
        <w:pict>
          <v:rect id="_x0000_i1062" style="width:0;height:.75pt" o:hralign="center" o:hrstd="t" o:hr="t" fillcolor="#a0a0a0" stroked="f"/>
        </w:pict>
      </w:r>
    </w:p>
    <w:p w:rsidR="00806624" w:rsidRPr="00806624" w:rsidRDefault="00806624" w:rsidP="00806624">
      <w:pPr>
        <w:rPr>
          <w:b/>
          <w:bCs/>
        </w:rPr>
      </w:pPr>
      <w:r w:rsidRPr="00806624">
        <w:rPr>
          <w:b/>
          <w:bCs/>
        </w:rPr>
        <w:t>C. Kitchen Workflow &amp; Assembly Line</w:t>
      </w:r>
    </w:p>
    <w:p w:rsidR="00806624" w:rsidRPr="00806624" w:rsidRDefault="00806624" w:rsidP="00806624">
      <w:r w:rsidRPr="00806624">
        <w:rPr>
          <w:b/>
          <w:bCs/>
        </w:rPr>
        <w:t>1. Kitchen Workflow Diagram (Text-Based)</w:t>
      </w:r>
      <w:r w:rsidRPr="00806624">
        <w:br/>
        <w:t>[CUSTOMER ORDER]</w:t>
      </w:r>
      <w:r w:rsidRPr="00806624">
        <w:br/>
        <w:t>↓</w:t>
      </w:r>
      <w:r w:rsidRPr="00806624">
        <w:br/>
        <w:t>ORDER SCREENS @ GRILL STATION / FRY STATION / ASSEMBLY</w:t>
      </w:r>
      <w:r w:rsidRPr="00806624">
        <w:br/>
        <w:t>↓</w:t>
      </w:r>
      <w:r w:rsidRPr="00806624">
        <w:br/>
      </w:r>
      <w:r w:rsidRPr="00806624">
        <w:rPr>
          <w:b/>
          <w:bCs/>
        </w:rPr>
        <w:t>Production Bay 1 (Protein):</w:t>
      </w:r>
    </w:p>
    <w:p w:rsidR="00806624" w:rsidRPr="00806624" w:rsidRDefault="00806624" w:rsidP="00806624">
      <w:pPr>
        <w:numPr>
          <w:ilvl w:val="0"/>
          <w:numId w:val="4"/>
        </w:numPr>
      </w:pPr>
      <w:r w:rsidRPr="00806624">
        <w:t>Grill -&gt; Chute -&gt; Heated Hold ([e.g., &lt; 10 mins])</w:t>
      </w:r>
      <w:r w:rsidRPr="00806624">
        <w:br/>
      </w:r>
      <w:r w:rsidRPr="00806624">
        <w:rPr>
          <w:b/>
          <w:bCs/>
        </w:rPr>
        <w:t>Production Bay 2 (Fried Goods):</w:t>
      </w:r>
    </w:p>
    <w:p w:rsidR="00806624" w:rsidRPr="00806624" w:rsidRDefault="00806624" w:rsidP="00806624">
      <w:pPr>
        <w:numPr>
          <w:ilvl w:val="0"/>
          <w:numId w:val="4"/>
        </w:numPr>
      </w:pPr>
      <w:r w:rsidRPr="00806624">
        <w:t>Fryers -&gt; Wells -&gt; Salting Station -&gt; Heated Hold ([e.g., &lt; 5 mins])</w:t>
      </w:r>
      <w:r w:rsidRPr="00806624">
        <w:br/>
      </w:r>
      <w:r w:rsidRPr="00806624">
        <w:rPr>
          <w:b/>
          <w:bCs/>
        </w:rPr>
        <w:t>Production Bay 3 (Cold Prep):</w:t>
      </w:r>
    </w:p>
    <w:p w:rsidR="00806624" w:rsidRPr="00806624" w:rsidRDefault="00806624" w:rsidP="00806624">
      <w:pPr>
        <w:numPr>
          <w:ilvl w:val="0"/>
          <w:numId w:val="4"/>
        </w:numPr>
      </w:pPr>
      <w:r w:rsidRPr="00806624">
        <w:t>Toppings, Sauces, Wraps, Beverages</w:t>
      </w:r>
      <w:r w:rsidRPr="00806624">
        <w:br/>
        <w:t>↓</w:t>
      </w:r>
      <w:r w:rsidRPr="00806624">
        <w:br/>
      </w:r>
      <w:r w:rsidRPr="00806624">
        <w:rPr>
          <w:b/>
          <w:bCs/>
        </w:rPr>
        <w:t>Assembly Line:</w:t>
      </w:r>
    </w:p>
    <w:p w:rsidR="00806624" w:rsidRPr="00806624" w:rsidRDefault="00806624" w:rsidP="00806624">
      <w:pPr>
        <w:numPr>
          <w:ilvl w:val="0"/>
          <w:numId w:val="4"/>
        </w:numPr>
      </w:pPr>
      <w:r w:rsidRPr="00806624">
        <w:rPr>
          <w:b/>
          <w:bCs/>
        </w:rPr>
        <w:t>Buncher:</w:t>
      </w:r>
      <w:r w:rsidRPr="00806624">
        <w:t> Calls items, gathers buns/wraps.</w:t>
      </w:r>
    </w:p>
    <w:p w:rsidR="00806624" w:rsidRPr="00806624" w:rsidRDefault="00806624" w:rsidP="00806624">
      <w:pPr>
        <w:numPr>
          <w:ilvl w:val="0"/>
          <w:numId w:val="4"/>
        </w:numPr>
      </w:pPr>
      <w:r w:rsidRPr="00806624">
        <w:rPr>
          <w:b/>
          <w:bCs/>
        </w:rPr>
        <w:t>Dresser:</w:t>
      </w:r>
      <w:r w:rsidRPr="00806624">
        <w:t> Applies sauces/condiments/toppings.</w:t>
      </w:r>
    </w:p>
    <w:p w:rsidR="00806624" w:rsidRPr="00806624" w:rsidRDefault="00806624" w:rsidP="00806624">
      <w:pPr>
        <w:numPr>
          <w:ilvl w:val="0"/>
          <w:numId w:val="4"/>
        </w:numPr>
      </w:pPr>
      <w:r w:rsidRPr="00806624">
        <w:rPr>
          <w:b/>
          <w:bCs/>
        </w:rPr>
        <w:t>Wrapper:</w:t>
      </w:r>
      <w:r w:rsidRPr="00806624">
        <w:t> Wraps/Bags the final product.</w:t>
      </w:r>
      <w:r w:rsidRPr="00806624">
        <w:br/>
        <w:t>↓</w:t>
      </w:r>
      <w:r w:rsidRPr="00806624">
        <w:br/>
      </w:r>
      <w:r w:rsidRPr="00806624">
        <w:rPr>
          <w:b/>
          <w:bCs/>
        </w:rPr>
        <w:t>Expeditor:</w:t>
      </w:r>
      <w:r w:rsidRPr="00806624">
        <w:t> Verifies order accuracy and hands off to customer (Counter/Drive-Thru).</w:t>
      </w:r>
    </w:p>
    <w:p w:rsidR="00806624" w:rsidRPr="00806624" w:rsidRDefault="00806624" w:rsidP="00806624">
      <w:r w:rsidRPr="00806624">
        <w:rPr>
          <w:b/>
          <w:bCs/>
        </w:rPr>
        <w:t>2. Equipment Par Level &amp; Readiness</w:t>
      </w:r>
    </w:p>
    <w:p w:rsidR="00806624" w:rsidRPr="00806624" w:rsidRDefault="00806624" w:rsidP="00806624">
      <w:pPr>
        <w:numPr>
          <w:ilvl w:val="0"/>
          <w:numId w:val="5"/>
        </w:numPr>
      </w:pPr>
      <w:r w:rsidRPr="00806624">
        <w:rPr>
          <w:b/>
          <w:bCs/>
        </w:rPr>
        <w:t>Grills:</w:t>
      </w:r>
      <w:r w:rsidRPr="00806624">
        <w:t> Always have [e.g., 12] patties cooking during peak.</w:t>
      </w:r>
    </w:p>
    <w:p w:rsidR="00806624" w:rsidRPr="00806624" w:rsidRDefault="00806624" w:rsidP="00806624">
      <w:pPr>
        <w:numPr>
          <w:ilvl w:val="0"/>
          <w:numId w:val="5"/>
        </w:numPr>
      </w:pPr>
      <w:r w:rsidRPr="00806624">
        <w:rPr>
          <w:b/>
          <w:bCs/>
        </w:rPr>
        <w:t>Fryers:</w:t>
      </w:r>
      <w:r w:rsidRPr="00806624">
        <w:t> Always have [e.g., 4] baskets of fries in process.</w:t>
      </w:r>
    </w:p>
    <w:p w:rsidR="00806624" w:rsidRPr="00806624" w:rsidRDefault="00806624" w:rsidP="00806624">
      <w:pPr>
        <w:numPr>
          <w:ilvl w:val="0"/>
          <w:numId w:val="5"/>
        </w:numPr>
      </w:pPr>
      <w:r w:rsidRPr="00806624">
        <w:rPr>
          <w:b/>
          <w:bCs/>
        </w:rPr>
        <w:t>Heated Holding:</w:t>
      </w:r>
      <w:r w:rsidRPr="00806624">
        <w:t> Maintain [e.g., 24] pre-made core items (e.g., cheeseburgers) during peak.</w:t>
      </w:r>
    </w:p>
    <w:p w:rsidR="00806624" w:rsidRPr="00806624" w:rsidRDefault="00806624" w:rsidP="00806624">
      <w:r w:rsidRPr="00806624">
        <w:pict>
          <v:rect id="_x0000_i1063" style="width:0;height:.75pt" o:hralign="center" o:hrstd="t" o:hr="t" fillcolor="#a0a0a0" stroked="f"/>
        </w:pict>
      </w:r>
    </w:p>
    <w:p w:rsidR="00806624" w:rsidRPr="00806624" w:rsidRDefault="00806624" w:rsidP="00806624">
      <w:pPr>
        <w:rPr>
          <w:b/>
          <w:bCs/>
        </w:rPr>
      </w:pPr>
      <w:r w:rsidRPr="00806624">
        <w:rPr>
          <w:b/>
          <w:bCs/>
        </w:rPr>
        <w:lastRenderedPageBreak/>
        <w:t>D. Simplified Menu Engineering</w:t>
      </w:r>
    </w:p>
    <w:p w:rsidR="00806624" w:rsidRPr="00806624" w:rsidRDefault="00806624" w:rsidP="00806624">
      <w:r w:rsidRPr="00806624">
        <w:rPr>
          <w:b/>
          <w:bCs/>
        </w:rPr>
        <w:t>1. Menu Matrix &amp; Role of Each Item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2563"/>
        <w:gridCol w:w="1181"/>
        <w:gridCol w:w="1078"/>
        <w:gridCol w:w="1341"/>
        <w:gridCol w:w="1519"/>
      </w:tblGrid>
      <w:tr w:rsidR="00806624" w:rsidRPr="0080662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Menu Item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Category (Star, Plow Horse, Puzzle, Dog)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Food Cost %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Profit $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Speed to Make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Action Plan</w:t>
            </w:r>
          </w:p>
        </w:tc>
      </w:tr>
      <w:tr w:rsidR="00806624" w:rsidRPr="008066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Double Burger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Star</w:t>
            </w:r>
            <w:r w:rsidRPr="00806624">
              <w:t> (High Profit, High Popularity)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24%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$4.50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Fast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 xml:space="preserve">Feature &amp; </w:t>
            </w:r>
            <w:proofErr w:type="gramStart"/>
            <w:r w:rsidRPr="00806624">
              <w:rPr>
                <w:b/>
                <w:bCs/>
              </w:rPr>
              <w:t>Promote</w:t>
            </w:r>
            <w:proofErr w:type="gramEnd"/>
          </w:p>
        </w:tc>
      </w:tr>
      <w:tr w:rsidR="00806624" w:rsidRPr="008066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Fries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Plow Horse</w:t>
            </w:r>
            <w:r w:rsidRPr="00806624">
              <w:t> (High Popularity, Lower Profit)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18%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$1.80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Very Fast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Bundle / Upsell</w:t>
            </w:r>
          </w:p>
        </w:tc>
      </w:tr>
      <w:tr w:rsidR="00806624" w:rsidRPr="008066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Salads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Puzzle</w:t>
            </w:r>
            <w:r w:rsidRPr="00806624">
              <w:t> (High Profit, Low Popularity)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28%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$5.00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Slow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Train staff to suggest</w:t>
            </w:r>
          </w:p>
        </w:tc>
      </w:tr>
      <w:tr w:rsidR="00806624" w:rsidRPr="008066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Fish Sandwich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Dog</w:t>
            </w:r>
            <w:r w:rsidRPr="00806624">
              <w:t> (Low Profit, Low Popularity)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32%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$2.50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t>Slow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6624" w:rsidRPr="00806624" w:rsidRDefault="00806624" w:rsidP="00806624">
            <w:r w:rsidRPr="00806624">
              <w:rPr>
                <w:b/>
                <w:bCs/>
              </w:rPr>
              <w:t>Consider removing</w:t>
            </w:r>
          </w:p>
        </w:tc>
      </w:tr>
    </w:tbl>
    <w:p w:rsidR="00806624" w:rsidRPr="00806624" w:rsidRDefault="00806624" w:rsidP="00806624">
      <w:pPr>
        <w:numPr>
          <w:ilvl w:val="0"/>
          <w:numId w:val="6"/>
        </w:numPr>
      </w:pPr>
      <w:r w:rsidRPr="00806624">
        <w:rPr>
          <w:b/>
          <w:bCs/>
        </w:rPr>
        <w:t>Stars:</w:t>
      </w:r>
      <w:r w:rsidRPr="00806624">
        <w:t> High popularity, high profit. Market heavily.</w:t>
      </w:r>
    </w:p>
    <w:p w:rsidR="00806624" w:rsidRPr="00806624" w:rsidRDefault="00806624" w:rsidP="00806624">
      <w:pPr>
        <w:numPr>
          <w:ilvl w:val="0"/>
          <w:numId w:val="6"/>
        </w:numPr>
      </w:pPr>
      <w:r w:rsidRPr="00806624">
        <w:rPr>
          <w:b/>
          <w:bCs/>
        </w:rPr>
        <w:t>Plow Horses:</w:t>
      </w:r>
      <w:r w:rsidRPr="00806624">
        <w:t> High popularity, lower profit. Use for combo deals to increase ticket average.</w:t>
      </w:r>
    </w:p>
    <w:p w:rsidR="00806624" w:rsidRPr="00806624" w:rsidRDefault="00806624" w:rsidP="00806624">
      <w:pPr>
        <w:numPr>
          <w:ilvl w:val="0"/>
          <w:numId w:val="6"/>
        </w:numPr>
      </w:pPr>
      <w:r w:rsidRPr="00806624">
        <w:rPr>
          <w:b/>
          <w:bCs/>
        </w:rPr>
        <w:t>Puzzles:</w:t>
      </w:r>
      <w:r w:rsidRPr="00806624">
        <w:t> High profit, low popularity. Train staff on suggestive selling.</w:t>
      </w:r>
    </w:p>
    <w:p w:rsidR="00806624" w:rsidRPr="00806624" w:rsidRDefault="00806624" w:rsidP="00806624">
      <w:pPr>
        <w:numPr>
          <w:ilvl w:val="0"/>
          <w:numId w:val="6"/>
        </w:numPr>
      </w:pPr>
      <w:r w:rsidRPr="00806624">
        <w:rPr>
          <w:b/>
          <w:bCs/>
        </w:rPr>
        <w:t>Dogs:</w:t>
      </w:r>
      <w:r w:rsidRPr="00806624">
        <w:t> Low profit, low popularity. Candidates for removal to streamline operations.</w:t>
      </w:r>
    </w:p>
    <w:p w:rsidR="00806624" w:rsidRPr="00806624" w:rsidRDefault="00806624" w:rsidP="00806624">
      <w:r w:rsidRPr="00806624">
        <w:rPr>
          <w:b/>
          <w:bCs/>
        </w:rPr>
        <w:t>2. Combo Meal Strategy</w:t>
      </w:r>
    </w:p>
    <w:p w:rsidR="00806624" w:rsidRPr="00806624" w:rsidRDefault="00806624" w:rsidP="00806624">
      <w:pPr>
        <w:numPr>
          <w:ilvl w:val="0"/>
          <w:numId w:val="7"/>
        </w:numPr>
      </w:pPr>
      <w:r w:rsidRPr="00806624">
        <w:rPr>
          <w:b/>
          <w:bCs/>
        </w:rPr>
        <w:t>#1 Best Seller Combo:</w:t>
      </w:r>
      <w:r w:rsidRPr="00806624">
        <w:t> [e.g., Double Burger, Fries, Drink] - Price: $[X.XX]</w:t>
      </w:r>
    </w:p>
    <w:p w:rsidR="00806624" w:rsidRPr="00806624" w:rsidRDefault="00806624" w:rsidP="00806624">
      <w:pPr>
        <w:numPr>
          <w:ilvl w:val="0"/>
          <w:numId w:val="7"/>
        </w:numPr>
      </w:pPr>
      <w:r w:rsidRPr="00806624">
        <w:rPr>
          <w:b/>
          <w:bCs/>
        </w:rPr>
        <w:t>Profit Margin on Combos:</w:t>
      </w:r>
      <w:r w:rsidRPr="00806624">
        <w:t> Target [e.g., 20-25%] overall margin.</w:t>
      </w:r>
    </w:p>
    <w:p w:rsidR="00806624" w:rsidRPr="00806624" w:rsidRDefault="00806624" w:rsidP="00806624">
      <w:pPr>
        <w:numPr>
          <w:ilvl w:val="0"/>
          <w:numId w:val="7"/>
        </w:numPr>
      </w:pPr>
      <w:r w:rsidRPr="00806624">
        <w:rPr>
          <w:b/>
          <w:bCs/>
        </w:rPr>
        <w:t>Upsell Path:</w:t>
      </w:r>
      <w:r w:rsidRPr="00806624">
        <w:t> "Would you like to make that a large for only $[0.50] more?"</w:t>
      </w:r>
    </w:p>
    <w:p w:rsidR="00806624" w:rsidRPr="00806624" w:rsidRDefault="00806624" w:rsidP="00806624">
      <w:r w:rsidRPr="00806624">
        <w:pict>
          <v:rect id="_x0000_i1064" style="width:0;height:.75pt" o:hralign="center" o:hrstd="t" o:hr="t" fillcolor="#a0a0a0" stroked="f"/>
        </w:pict>
      </w:r>
    </w:p>
    <w:p w:rsidR="00806624" w:rsidRPr="00806624" w:rsidRDefault="00806624" w:rsidP="00806624">
      <w:pPr>
        <w:rPr>
          <w:b/>
          <w:bCs/>
        </w:rPr>
      </w:pPr>
      <w:r w:rsidRPr="00806624">
        <w:rPr>
          <w:b/>
          <w:bCs/>
        </w:rPr>
        <w:t>E. Labor Efficiency &amp; Staffing Model</w:t>
      </w:r>
    </w:p>
    <w:p w:rsidR="00806624" w:rsidRPr="00806624" w:rsidRDefault="00806624" w:rsidP="00806624">
      <w:r w:rsidRPr="00806624">
        <w:rPr>
          <w:b/>
          <w:bCs/>
        </w:rPr>
        <w:t>1. Simplified Staffing Roles</w:t>
      </w:r>
    </w:p>
    <w:p w:rsidR="00806624" w:rsidRPr="00806624" w:rsidRDefault="00806624" w:rsidP="00806624">
      <w:pPr>
        <w:numPr>
          <w:ilvl w:val="0"/>
          <w:numId w:val="8"/>
        </w:numPr>
      </w:pPr>
      <w:r w:rsidRPr="00806624">
        <w:rPr>
          <w:b/>
          <w:bCs/>
        </w:rPr>
        <w:t>Crew Members:</w:t>
      </w:r>
      <w:r w:rsidRPr="00806624">
        <w:t> Cross-trained for all stations (Grill, Fry, Assembly, Counter, Drive-Thru).</w:t>
      </w:r>
    </w:p>
    <w:p w:rsidR="00806624" w:rsidRPr="00806624" w:rsidRDefault="00806624" w:rsidP="00806624">
      <w:pPr>
        <w:numPr>
          <w:ilvl w:val="0"/>
          <w:numId w:val="8"/>
        </w:numPr>
      </w:pPr>
      <w:r w:rsidRPr="00806624">
        <w:rPr>
          <w:b/>
          <w:bCs/>
        </w:rPr>
        <w:lastRenderedPageBreak/>
        <w:t>Shift Lead:</w:t>
      </w:r>
      <w:r w:rsidRPr="00806624">
        <w:t> Manures the shift, handles customer issues, provides change, runs reports.</w:t>
      </w:r>
    </w:p>
    <w:p w:rsidR="00806624" w:rsidRPr="00806624" w:rsidRDefault="00806624" w:rsidP="00806624">
      <w:pPr>
        <w:numPr>
          <w:ilvl w:val="0"/>
          <w:numId w:val="8"/>
        </w:numPr>
      </w:pPr>
      <w:r w:rsidRPr="00806624">
        <w:rPr>
          <w:b/>
          <w:bCs/>
        </w:rPr>
        <w:t>Assistant Manager:</w:t>
      </w:r>
      <w:r w:rsidRPr="00806624">
        <w:t> Manages inventory, scheduling, and training.</w:t>
      </w:r>
    </w:p>
    <w:p w:rsidR="00806624" w:rsidRPr="00806624" w:rsidRDefault="00806624" w:rsidP="00806624">
      <w:pPr>
        <w:numPr>
          <w:ilvl w:val="0"/>
          <w:numId w:val="8"/>
        </w:numPr>
      </w:pPr>
      <w:r w:rsidRPr="00806624">
        <w:rPr>
          <w:b/>
          <w:bCs/>
        </w:rPr>
        <w:t>General Manager:</w:t>
      </w:r>
      <w:r w:rsidRPr="00806624">
        <w:t> Oversees P&amp;L, marketing, staffing, and overall operations.</w:t>
      </w:r>
    </w:p>
    <w:p w:rsidR="00806624" w:rsidRPr="00806624" w:rsidRDefault="00806624" w:rsidP="00806624">
      <w:r w:rsidRPr="00806624">
        <w:rPr>
          <w:b/>
          <w:bCs/>
        </w:rPr>
        <w:t>2. Labor Efficiency Calculations</w:t>
      </w:r>
    </w:p>
    <w:p w:rsidR="00806624" w:rsidRPr="00806624" w:rsidRDefault="00806624" w:rsidP="00806624">
      <w:pPr>
        <w:numPr>
          <w:ilvl w:val="0"/>
          <w:numId w:val="9"/>
        </w:numPr>
      </w:pPr>
      <w:r w:rsidRPr="00806624">
        <w:rPr>
          <w:b/>
          <w:bCs/>
        </w:rPr>
        <w:t>Labor Cost %:</w:t>
      </w:r>
      <w:r w:rsidRPr="00806624">
        <w:t> Total Labor Cost / Total Sales</w:t>
      </w:r>
    </w:p>
    <w:p w:rsidR="00806624" w:rsidRPr="00806624" w:rsidRDefault="00806624" w:rsidP="00806624">
      <w:pPr>
        <w:numPr>
          <w:ilvl w:val="1"/>
          <w:numId w:val="9"/>
        </w:numPr>
      </w:pPr>
      <w:r w:rsidRPr="00806624">
        <w:rPr>
          <w:b/>
          <w:bCs/>
        </w:rPr>
        <w:t>Target:</w:t>
      </w:r>
      <w:r w:rsidRPr="00806624">
        <w:t> [e.g., 20-25%]</w:t>
      </w:r>
    </w:p>
    <w:p w:rsidR="00806624" w:rsidRPr="00806624" w:rsidRDefault="00806624" w:rsidP="00806624">
      <w:pPr>
        <w:numPr>
          <w:ilvl w:val="0"/>
          <w:numId w:val="9"/>
        </w:numPr>
      </w:pPr>
      <w:r w:rsidRPr="00806624">
        <w:rPr>
          <w:b/>
          <w:bCs/>
        </w:rPr>
        <w:t>Sales per Labor Hour (SPLH):</w:t>
      </w:r>
      <w:r w:rsidRPr="00806624">
        <w:t> Total Sales / Total Labor Hours</w:t>
      </w:r>
    </w:p>
    <w:p w:rsidR="00806624" w:rsidRPr="00806624" w:rsidRDefault="00806624" w:rsidP="00806624">
      <w:pPr>
        <w:numPr>
          <w:ilvl w:val="1"/>
          <w:numId w:val="9"/>
        </w:numPr>
      </w:pPr>
      <w:r w:rsidRPr="00806624">
        <w:rPr>
          <w:b/>
          <w:bCs/>
        </w:rPr>
        <w:t>Target:</w:t>
      </w:r>
      <w:r w:rsidRPr="00806624">
        <w:t xml:space="preserve"> [e.g., $45-60] per </w:t>
      </w:r>
      <w:proofErr w:type="spellStart"/>
      <w:r w:rsidRPr="00806624">
        <w:t>labor</w:t>
      </w:r>
      <w:proofErr w:type="spellEnd"/>
      <w:r w:rsidRPr="00806624">
        <w:t xml:space="preserve"> hour.</w:t>
      </w:r>
    </w:p>
    <w:p w:rsidR="00806624" w:rsidRPr="00806624" w:rsidRDefault="00806624" w:rsidP="00806624">
      <w:pPr>
        <w:numPr>
          <w:ilvl w:val="0"/>
          <w:numId w:val="9"/>
        </w:numPr>
      </w:pPr>
      <w:r w:rsidRPr="00806624">
        <w:rPr>
          <w:b/>
          <w:bCs/>
        </w:rPr>
        <w:t>Covers per Labor Hour (CPLH):</w:t>
      </w:r>
      <w:r w:rsidRPr="00806624">
        <w:t> Total Covers / Total Labor Hours</w:t>
      </w:r>
    </w:p>
    <w:p w:rsidR="00806624" w:rsidRPr="00806624" w:rsidRDefault="00806624" w:rsidP="00806624">
      <w:pPr>
        <w:numPr>
          <w:ilvl w:val="1"/>
          <w:numId w:val="9"/>
        </w:numPr>
      </w:pPr>
      <w:r w:rsidRPr="00806624">
        <w:rPr>
          <w:b/>
          <w:bCs/>
        </w:rPr>
        <w:t>Target:</w:t>
      </w:r>
      <w:r w:rsidRPr="00806624">
        <w:t xml:space="preserve"> [e.g., 8-12] covers per </w:t>
      </w:r>
      <w:proofErr w:type="spellStart"/>
      <w:r w:rsidRPr="00806624">
        <w:t>labor</w:t>
      </w:r>
      <w:proofErr w:type="spellEnd"/>
      <w:r w:rsidRPr="00806624">
        <w:t xml:space="preserve"> hour.</w:t>
      </w:r>
    </w:p>
    <w:p w:rsidR="00806624" w:rsidRPr="00806624" w:rsidRDefault="00806624" w:rsidP="00806624">
      <w:r w:rsidRPr="00806624">
        <w:rPr>
          <w:b/>
          <w:bCs/>
        </w:rPr>
        <w:t>3. Scheduling for Demand</w:t>
      </w:r>
    </w:p>
    <w:p w:rsidR="00806624" w:rsidRPr="00806624" w:rsidRDefault="00806624" w:rsidP="00806624">
      <w:pPr>
        <w:numPr>
          <w:ilvl w:val="0"/>
          <w:numId w:val="10"/>
        </w:numPr>
      </w:pPr>
      <w:r w:rsidRPr="00806624">
        <w:t>Use historical sales data to forecast 15-minute interval customer traffic.</w:t>
      </w:r>
    </w:p>
    <w:p w:rsidR="00806624" w:rsidRPr="00806624" w:rsidRDefault="00806624" w:rsidP="00806624">
      <w:pPr>
        <w:numPr>
          <w:ilvl w:val="0"/>
          <w:numId w:val="10"/>
        </w:numPr>
      </w:pPr>
      <w:r w:rsidRPr="00806624">
        <w:t xml:space="preserve">Schedule </w:t>
      </w:r>
      <w:proofErr w:type="spellStart"/>
      <w:r w:rsidRPr="00806624">
        <w:t>labor</w:t>
      </w:r>
      <w:proofErr w:type="spellEnd"/>
      <w:r w:rsidRPr="00806624">
        <w:t xml:space="preserve"> to match this forecast, ensuring adequate coverage for peak periods without overstaffing during slow times.</w:t>
      </w:r>
    </w:p>
    <w:p w:rsidR="00806624" w:rsidRPr="00806624" w:rsidRDefault="00806624" w:rsidP="00806624">
      <w:r w:rsidRPr="00806624">
        <w:pict>
          <v:rect id="_x0000_i1065" style="width:0;height:.75pt" o:hralign="center" o:hrstd="t" o:hr="t" fillcolor="#a0a0a0" stroked="f"/>
        </w:pict>
      </w:r>
    </w:p>
    <w:p w:rsidR="00806624" w:rsidRPr="00806624" w:rsidRDefault="00806624" w:rsidP="00806624">
      <w:pPr>
        <w:rPr>
          <w:b/>
          <w:bCs/>
        </w:rPr>
      </w:pPr>
      <w:r w:rsidRPr="00806624">
        <w:rPr>
          <w:b/>
          <w:bCs/>
        </w:rPr>
        <w:t>F. Key Performance Indicators (KPIs) Dashboard</w:t>
      </w:r>
    </w:p>
    <w:p w:rsidR="00806624" w:rsidRPr="00806624" w:rsidRDefault="00806624" w:rsidP="00806624">
      <w:pPr>
        <w:numPr>
          <w:ilvl w:val="0"/>
          <w:numId w:val="11"/>
        </w:numPr>
      </w:pPr>
      <w:r w:rsidRPr="00806624">
        <w:rPr>
          <w:b/>
          <w:bCs/>
        </w:rPr>
        <w:t>Daily/Weekly KPIs:</w:t>
      </w:r>
    </w:p>
    <w:p w:rsidR="00806624" w:rsidRPr="00806624" w:rsidRDefault="00806624" w:rsidP="00806624">
      <w:pPr>
        <w:numPr>
          <w:ilvl w:val="1"/>
          <w:numId w:val="11"/>
        </w:numPr>
      </w:pPr>
      <w:r w:rsidRPr="00806624">
        <w:rPr>
          <w:b/>
          <w:bCs/>
        </w:rPr>
        <w:t>Total Sales:</w:t>
      </w:r>
      <w:r w:rsidRPr="00806624">
        <w:t> $[Amount]</w:t>
      </w:r>
    </w:p>
    <w:p w:rsidR="00806624" w:rsidRPr="00806624" w:rsidRDefault="00806624" w:rsidP="00806624">
      <w:pPr>
        <w:numPr>
          <w:ilvl w:val="1"/>
          <w:numId w:val="11"/>
        </w:numPr>
      </w:pPr>
      <w:r w:rsidRPr="00806624">
        <w:rPr>
          <w:b/>
          <w:bCs/>
        </w:rPr>
        <w:t>Average Transaction Value (ATV):</w:t>
      </w:r>
      <w:r w:rsidRPr="00806624">
        <w:t> $[Amount]</w:t>
      </w:r>
    </w:p>
    <w:p w:rsidR="00806624" w:rsidRPr="00806624" w:rsidRDefault="00806624" w:rsidP="00806624">
      <w:pPr>
        <w:numPr>
          <w:ilvl w:val="1"/>
          <w:numId w:val="11"/>
        </w:numPr>
      </w:pPr>
      <w:r w:rsidRPr="00806624">
        <w:rPr>
          <w:b/>
          <w:bCs/>
        </w:rPr>
        <w:t>Items per Transaction (IPT):</w:t>
      </w:r>
      <w:r w:rsidRPr="00806624">
        <w:t> [Number]</w:t>
      </w:r>
    </w:p>
    <w:p w:rsidR="00806624" w:rsidRPr="00806624" w:rsidRDefault="00806624" w:rsidP="00806624">
      <w:pPr>
        <w:numPr>
          <w:ilvl w:val="1"/>
          <w:numId w:val="11"/>
        </w:numPr>
      </w:pPr>
      <w:r w:rsidRPr="00806624">
        <w:rPr>
          <w:b/>
          <w:bCs/>
        </w:rPr>
        <w:t>Labor Cost %:</w:t>
      </w:r>
      <w:r w:rsidRPr="00806624">
        <w:t> [%]</w:t>
      </w:r>
    </w:p>
    <w:p w:rsidR="00806624" w:rsidRPr="00806624" w:rsidRDefault="00806624" w:rsidP="00806624">
      <w:pPr>
        <w:numPr>
          <w:ilvl w:val="1"/>
          <w:numId w:val="11"/>
        </w:numPr>
      </w:pPr>
      <w:r w:rsidRPr="00806624">
        <w:rPr>
          <w:b/>
          <w:bCs/>
        </w:rPr>
        <w:t>Food Cost %:</w:t>
      </w:r>
      <w:r w:rsidRPr="00806624">
        <w:t> [%]</w:t>
      </w:r>
    </w:p>
    <w:p w:rsidR="00806624" w:rsidRPr="00806624" w:rsidRDefault="00806624" w:rsidP="00806624">
      <w:pPr>
        <w:numPr>
          <w:ilvl w:val="1"/>
          <w:numId w:val="11"/>
        </w:numPr>
      </w:pPr>
      <w:r w:rsidRPr="00806624">
        <w:rPr>
          <w:b/>
          <w:bCs/>
        </w:rPr>
        <w:t>Drive-Thru TTL:</w:t>
      </w:r>
      <w:r w:rsidRPr="00806624">
        <w:t> [</w:t>
      </w:r>
      <w:proofErr w:type="gramStart"/>
      <w:r w:rsidRPr="00806624">
        <w:t>Minutes:Seconds</w:t>
      </w:r>
      <w:proofErr w:type="gramEnd"/>
      <w:r w:rsidRPr="00806624">
        <w:t>]</w:t>
      </w:r>
    </w:p>
    <w:p w:rsidR="00806624" w:rsidRPr="00806624" w:rsidRDefault="00806624" w:rsidP="00806624">
      <w:pPr>
        <w:numPr>
          <w:ilvl w:val="0"/>
          <w:numId w:val="11"/>
        </w:numPr>
      </w:pPr>
      <w:r w:rsidRPr="00806624">
        <w:rPr>
          <w:b/>
          <w:bCs/>
        </w:rPr>
        <w:t>Customer-Facing Metrics:</w:t>
      </w:r>
    </w:p>
    <w:p w:rsidR="00806624" w:rsidRPr="00806624" w:rsidRDefault="00806624" w:rsidP="00806624">
      <w:pPr>
        <w:numPr>
          <w:ilvl w:val="1"/>
          <w:numId w:val="11"/>
        </w:numPr>
      </w:pPr>
      <w:r w:rsidRPr="00806624">
        <w:rPr>
          <w:b/>
          <w:bCs/>
        </w:rPr>
        <w:t>Order Accuracy:</w:t>
      </w:r>
      <w:r w:rsidRPr="00806624">
        <w:t> Target &gt; 98%</w:t>
      </w:r>
    </w:p>
    <w:p w:rsidR="00806624" w:rsidRPr="00806624" w:rsidRDefault="00806624" w:rsidP="00806624">
      <w:pPr>
        <w:numPr>
          <w:ilvl w:val="1"/>
          <w:numId w:val="11"/>
        </w:numPr>
      </w:pPr>
      <w:r w:rsidRPr="00806624">
        <w:rPr>
          <w:b/>
          <w:bCs/>
        </w:rPr>
        <w:t>Health Inspection Score:</w:t>
      </w:r>
      <w:r w:rsidRPr="00806624">
        <w:t> Target [e.g., 95+]</w:t>
      </w:r>
    </w:p>
    <w:p w:rsidR="00806624" w:rsidRPr="00806624" w:rsidRDefault="00806624" w:rsidP="00806624">
      <w:r w:rsidRPr="00806624">
        <w:pict>
          <v:rect id="_x0000_i1066" style="width:0;height:.75pt" o:hralign="center" o:hrstd="t" o:hr="t" fillcolor="#a0a0a0" stroked="f"/>
        </w:pict>
      </w:r>
    </w:p>
    <w:p w:rsidR="00806624" w:rsidRPr="00806624" w:rsidRDefault="00806624" w:rsidP="00806624">
      <w:pPr>
        <w:rPr>
          <w:b/>
          <w:bCs/>
        </w:rPr>
      </w:pPr>
      <w:r w:rsidRPr="00806624">
        <w:rPr>
          <w:b/>
          <w:bCs/>
        </w:rPr>
        <w:t>G. Critical Path to Opening (Fast-Food Focus)</w:t>
      </w:r>
    </w:p>
    <w:p w:rsidR="00806624" w:rsidRPr="00806624" w:rsidRDefault="00806624" w:rsidP="00806624">
      <w:pPr>
        <w:numPr>
          <w:ilvl w:val="0"/>
          <w:numId w:val="12"/>
        </w:numPr>
      </w:pPr>
      <w:r w:rsidRPr="00806624">
        <w:rPr>
          <w:b/>
          <w:bCs/>
        </w:rPr>
        <w:lastRenderedPageBreak/>
        <w:t>Phase 1: Concept &amp; Business Plan</w:t>
      </w:r>
      <w:r w:rsidRPr="00806624">
        <w:t> (Complete this template)</w:t>
      </w:r>
    </w:p>
    <w:p w:rsidR="00806624" w:rsidRPr="00806624" w:rsidRDefault="00806624" w:rsidP="00806624">
      <w:pPr>
        <w:numPr>
          <w:ilvl w:val="0"/>
          <w:numId w:val="12"/>
        </w:numPr>
      </w:pPr>
      <w:r w:rsidRPr="00806624">
        <w:rPr>
          <w:b/>
          <w:bCs/>
        </w:rPr>
        <w:t>Phase 2: Legal &amp; Financial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Secure Franchise Agreement (if applicable)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Secure Funding &amp; Business Bank Account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Obtain Federal EIN &amp; State Tax ID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Secure All Licenses &amp; Permits (Health, Business, Signage)</w:t>
      </w:r>
    </w:p>
    <w:p w:rsidR="00806624" w:rsidRPr="00806624" w:rsidRDefault="00806624" w:rsidP="00806624">
      <w:pPr>
        <w:numPr>
          <w:ilvl w:val="0"/>
          <w:numId w:val="12"/>
        </w:numPr>
      </w:pPr>
      <w:r w:rsidRPr="00806624">
        <w:rPr>
          <w:b/>
          <w:bCs/>
        </w:rPr>
        <w:t>Phase 3: Location &amp; Build-Out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Secure High-Traffic Location with Easy Drive-Thru Access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Finalize "Box" Design and Drive-Thru Lane Layout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Contractor Selection &amp; Construction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Install Specialized Equipment (Double-stacked fryers, high-speed grills, POS)</w:t>
      </w:r>
    </w:p>
    <w:p w:rsidR="00806624" w:rsidRPr="00806624" w:rsidRDefault="00806624" w:rsidP="00806624">
      <w:pPr>
        <w:numPr>
          <w:ilvl w:val="0"/>
          <w:numId w:val="12"/>
        </w:numPr>
      </w:pPr>
      <w:r w:rsidRPr="00806624">
        <w:rPr>
          <w:b/>
          <w:bCs/>
        </w:rPr>
        <w:t>Phase 4: Operations Setup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Establish Supply Chain with Distributor (Sysco, US Foods, etc.)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Finalize Limited Menu &amp; Standardized Recipes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Hire &amp; Train General Manager at Corporate/Franchisor HQ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Hire &amp; Train Crew with a focus on cross-training and speed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Conduct Mock Service Runs to test speed and workflow</w:t>
      </w:r>
    </w:p>
    <w:p w:rsidR="00806624" w:rsidRPr="00806624" w:rsidRDefault="00806624" w:rsidP="00806624">
      <w:pPr>
        <w:numPr>
          <w:ilvl w:val="0"/>
          <w:numId w:val="12"/>
        </w:numPr>
      </w:pPr>
      <w:r w:rsidRPr="00806624">
        <w:rPr>
          <w:b/>
          <w:bCs/>
        </w:rPr>
        <w:t>Phase 5: Grand Opening &amp; Marketing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Execute "Soft Opening" to refine operations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Launch Grand Opening with high-value promotions (e.g., $0.99 Burger)</w:t>
      </w:r>
    </w:p>
    <w:p w:rsidR="00806624" w:rsidRPr="00806624" w:rsidRDefault="00806624" w:rsidP="00806624">
      <w:pPr>
        <w:numPr>
          <w:ilvl w:val="1"/>
          <w:numId w:val="12"/>
        </w:numPr>
      </w:pPr>
      <w:r w:rsidRPr="00806624">
        <w:t>Implement Local Store Marketing (LSM) plan</w:t>
      </w:r>
    </w:p>
    <w:p w:rsidR="00F52CBF" w:rsidRDefault="00F52CBF"/>
    <w:sectPr w:rsidR="00F5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C1C"/>
    <w:multiLevelType w:val="multilevel"/>
    <w:tmpl w:val="226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3701"/>
    <w:multiLevelType w:val="multilevel"/>
    <w:tmpl w:val="B5E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62117"/>
    <w:multiLevelType w:val="multilevel"/>
    <w:tmpl w:val="71C8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F4188"/>
    <w:multiLevelType w:val="multilevel"/>
    <w:tmpl w:val="5F96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D7F90"/>
    <w:multiLevelType w:val="multilevel"/>
    <w:tmpl w:val="F26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D5219"/>
    <w:multiLevelType w:val="multilevel"/>
    <w:tmpl w:val="A48E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A0393"/>
    <w:multiLevelType w:val="multilevel"/>
    <w:tmpl w:val="9BB0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F5A9E"/>
    <w:multiLevelType w:val="multilevel"/>
    <w:tmpl w:val="4BA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07C26"/>
    <w:multiLevelType w:val="multilevel"/>
    <w:tmpl w:val="0206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27CC3"/>
    <w:multiLevelType w:val="multilevel"/>
    <w:tmpl w:val="24CC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DE6440"/>
    <w:multiLevelType w:val="multilevel"/>
    <w:tmpl w:val="816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D4209"/>
    <w:multiLevelType w:val="multilevel"/>
    <w:tmpl w:val="4E28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887374">
    <w:abstractNumId w:val="1"/>
  </w:num>
  <w:num w:numId="2" w16cid:durableId="133451706">
    <w:abstractNumId w:val="10"/>
  </w:num>
  <w:num w:numId="3" w16cid:durableId="1218322333">
    <w:abstractNumId w:val="8"/>
  </w:num>
  <w:num w:numId="4" w16cid:durableId="1191602796">
    <w:abstractNumId w:val="11"/>
  </w:num>
  <w:num w:numId="5" w16cid:durableId="831330387">
    <w:abstractNumId w:val="2"/>
  </w:num>
  <w:num w:numId="6" w16cid:durableId="1185365149">
    <w:abstractNumId w:val="5"/>
  </w:num>
  <w:num w:numId="7" w16cid:durableId="8918306">
    <w:abstractNumId w:val="3"/>
  </w:num>
  <w:num w:numId="8" w16cid:durableId="94599092">
    <w:abstractNumId w:val="0"/>
  </w:num>
  <w:num w:numId="9" w16cid:durableId="1534924043">
    <w:abstractNumId w:val="6"/>
  </w:num>
  <w:num w:numId="10" w16cid:durableId="651715907">
    <w:abstractNumId w:val="9"/>
  </w:num>
  <w:num w:numId="11" w16cid:durableId="1129586264">
    <w:abstractNumId w:val="4"/>
  </w:num>
  <w:num w:numId="12" w16cid:durableId="318266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24"/>
    <w:rsid w:val="001A6CB6"/>
    <w:rsid w:val="003A4368"/>
    <w:rsid w:val="005F67B3"/>
    <w:rsid w:val="00806624"/>
    <w:rsid w:val="0090183E"/>
    <w:rsid w:val="00F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C484"/>
  <w15:chartTrackingRefBased/>
  <w15:docId w15:val="{D9B19CE6-D27B-451E-B56E-DE799972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Subhankar Deb</dc:creator>
  <cp:keywords/>
  <dc:description/>
  <cp:lastModifiedBy>Subhankar Deb</cp:lastModifiedBy>
  <cp:revision>1</cp:revision>
  <dcterms:created xsi:type="dcterms:W3CDTF">2025-10-15T17:55:00Z</dcterms:created>
  <dcterms:modified xsi:type="dcterms:W3CDTF">2025-10-15T17:57:00Z</dcterms:modified>
</cp:coreProperties>
</file>